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0DB7DF" w14:textId="7CDA8F00" w:rsidR="000120F3" w:rsidRPr="000120F3" w:rsidRDefault="000120F3" w:rsidP="0099590F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</w:pPr>
      <w:r w:rsidRPr="000120F3"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  <w:t>Recapitulare</w:t>
      </w:r>
      <w:r w:rsidRPr="000120F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ro-RO"/>
        </w:rPr>
        <w:t xml:space="preserve"> Autocunoașterea.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  <w:t xml:space="preserve"> </w:t>
      </w:r>
      <w:r w:rsidRPr="000120F3"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  <w:t>Recitiți informațiile din rubrica Află!, paginile 8, 10, 11, 12, 13, 14, 16, 18.</w:t>
      </w:r>
    </w:p>
    <w:p w14:paraId="2D9888AD" w14:textId="77777777" w:rsidR="000120F3" w:rsidRDefault="000120F3" w:rsidP="000120F3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val="ro-RO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  <w:lang w:val="ro-RO"/>
        </w:rPr>
        <w:t>Fișă de lucru</w:t>
      </w:r>
    </w:p>
    <w:p w14:paraId="55DED25D" w14:textId="77777777" w:rsidR="000120F3" w:rsidRDefault="000120F3" w:rsidP="000120F3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val="ro-RO"/>
        </w:rPr>
      </w:pPr>
    </w:p>
    <w:p w14:paraId="65B49606" w14:textId="77777777" w:rsidR="00F01727" w:rsidRDefault="00F01727" w:rsidP="0099590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1. Notează A(adevărat) sau F (fals) în dreptul următoarelor afirmații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8842B99" w14:textId="56DAB990" w:rsidR="00F01727" w:rsidRPr="00F01727" w:rsidRDefault="00F01727" w:rsidP="0099590F">
      <w:pPr>
        <w:rPr>
          <w:rFonts w:ascii="Times New Roman" w:hAnsi="Times New Roman" w:cs="Times New Roman"/>
          <w:sz w:val="24"/>
          <w:szCs w:val="24"/>
        </w:rPr>
      </w:pPr>
      <w:r w:rsidRPr="00F01727">
        <w:rPr>
          <w:rFonts w:ascii="Times New Roman" w:hAnsi="Times New Roman" w:cs="Times New Roman"/>
          <w:sz w:val="24"/>
          <w:szCs w:val="24"/>
          <w:lang w:val="ro-RO"/>
        </w:rPr>
        <w:t>Autocunoașterea este un proces care se încheie odată cu pubertatea.</w:t>
      </w:r>
    </w:p>
    <w:p w14:paraId="03601522" w14:textId="7E8CB1D1" w:rsidR="00F01727" w:rsidRPr="00F01727" w:rsidRDefault="00F01727" w:rsidP="0099590F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F01727">
        <w:rPr>
          <w:rFonts w:ascii="Times New Roman" w:hAnsi="Times New Roman" w:cs="Times New Roman"/>
          <w:sz w:val="24"/>
          <w:szCs w:val="24"/>
          <w:lang w:val="ro-RO"/>
        </w:rPr>
        <w:t>Imaginea de sine este imaginea despre propria persoană.</w:t>
      </w:r>
    </w:p>
    <w:p w14:paraId="768E9443" w14:textId="5FDBB506" w:rsidR="00F01727" w:rsidRDefault="00F01727" w:rsidP="0099590F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F01727">
        <w:rPr>
          <w:rFonts w:ascii="Times New Roman" w:hAnsi="Times New Roman" w:cs="Times New Roman"/>
          <w:sz w:val="24"/>
          <w:szCs w:val="24"/>
          <w:lang w:val="ro-RO"/>
        </w:rPr>
        <w:t>Ca să fii sănătos, este suficient să mănânci sănătos.</w:t>
      </w:r>
    </w:p>
    <w:p w14:paraId="5E04BBAD" w14:textId="117CD438" w:rsidR="00F01727" w:rsidRPr="00F01727" w:rsidRDefault="00F01727" w:rsidP="0099590F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Un program zilnic bine stabilit te ajută să eviți stresul.</w:t>
      </w:r>
    </w:p>
    <w:p w14:paraId="0FFC4061" w14:textId="7CE6270E" w:rsidR="00F01727" w:rsidRDefault="00F01727" w:rsidP="0099590F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24754590" w14:textId="77777777" w:rsidR="00F01727" w:rsidRDefault="00F01727" w:rsidP="0099590F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3A999336" w14:textId="76A0C040" w:rsidR="0099590F" w:rsidRPr="000562F5" w:rsidRDefault="00F01727" w:rsidP="0099590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2</w:t>
      </w:r>
      <w:r w:rsidR="000562F5" w:rsidRPr="000562F5">
        <w:rPr>
          <w:rFonts w:ascii="Times New Roman" w:hAnsi="Times New Roman" w:cs="Times New Roman"/>
          <w:b/>
          <w:bCs/>
          <w:sz w:val="24"/>
          <w:szCs w:val="24"/>
          <w:lang w:val="ro-RO"/>
        </w:rPr>
        <w:t>. Scrie un eseu de 5-10 rânduri, cu titlul</w:t>
      </w:r>
      <w:r w:rsidR="000562F5" w:rsidRPr="000562F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="000562F5" w:rsidRPr="000562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Stresul</w:t>
      </w:r>
      <w:proofErr w:type="spellEnd"/>
      <w:r w:rsidR="000562F5" w:rsidRPr="000562F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0562F5" w:rsidRPr="000562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în</w:t>
      </w:r>
      <w:proofErr w:type="spellEnd"/>
      <w:r w:rsidR="000562F5" w:rsidRPr="000562F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0562F5" w:rsidRPr="000562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perioada</w:t>
      </w:r>
      <w:proofErr w:type="spellEnd"/>
      <w:r w:rsidR="000562F5" w:rsidRPr="000562F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0562F5" w:rsidRPr="000562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preadolescenței</w:t>
      </w:r>
      <w:proofErr w:type="spellEnd"/>
      <w:r w:rsidR="000562F5" w:rsidRPr="000562F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DA748C0" w14:textId="463F8F9D" w:rsidR="000562F5" w:rsidRDefault="000562F5" w:rsidP="0099590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Urmărește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elaborarea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aspecte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5A3DC453" w14:textId="3075398B" w:rsidR="000562F5" w:rsidRDefault="000562F5" w:rsidP="009959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reprezintă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stresul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tine</w:t>
      </w:r>
    </w:p>
    <w:p w14:paraId="34A7E936" w14:textId="255124E3" w:rsidR="000562F5" w:rsidRDefault="000562F5" w:rsidP="0099590F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-manifestările stresului</w:t>
      </w:r>
    </w:p>
    <w:p w14:paraId="3500D2FC" w14:textId="55B2B82D" w:rsidR="000562F5" w:rsidRDefault="000562F5" w:rsidP="0099590F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-factorii de stres la această vârstă</w:t>
      </w:r>
    </w:p>
    <w:p w14:paraId="44508BC3" w14:textId="71D67697" w:rsidR="000562F5" w:rsidRDefault="000562F5" w:rsidP="0099590F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-modalitățile prin care îl controlezi</w:t>
      </w:r>
    </w:p>
    <w:p w14:paraId="4B907026" w14:textId="446DE261" w:rsidR="00F01727" w:rsidRPr="000562F5" w:rsidRDefault="00F01727" w:rsidP="0099590F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F01727" w:rsidRPr="000562F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B3ADAF" w14:textId="77777777" w:rsidR="004D4C60" w:rsidRDefault="004D4C60" w:rsidP="0099590F">
      <w:pPr>
        <w:spacing w:after="0" w:line="240" w:lineRule="auto"/>
      </w:pPr>
      <w:r>
        <w:separator/>
      </w:r>
    </w:p>
  </w:endnote>
  <w:endnote w:type="continuationSeparator" w:id="0">
    <w:p w14:paraId="4AC17DA1" w14:textId="77777777" w:rsidR="004D4C60" w:rsidRDefault="004D4C60" w:rsidP="00995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EBF094" w14:textId="77777777" w:rsidR="004D4C60" w:rsidRDefault="004D4C60" w:rsidP="0099590F">
      <w:pPr>
        <w:spacing w:after="0" w:line="240" w:lineRule="auto"/>
      </w:pPr>
      <w:r>
        <w:separator/>
      </w:r>
    </w:p>
  </w:footnote>
  <w:footnote w:type="continuationSeparator" w:id="0">
    <w:p w14:paraId="4F908465" w14:textId="77777777" w:rsidR="004D4C60" w:rsidRDefault="004D4C60" w:rsidP="00995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14E39" w14:textId="7D51418A" w:rsidR="0099590F" w:rsidRDefault="0099590F">
    <w:pPr>
      <w:pStyle w:val="Header"/>
      <w:rPr>
        <w:lang w:val="ro-RO"/>
      </w:rPr>
    </w:pPr>
    <w:r>
      <w:rPr>
        <w:lang w:val="ro-RO"/>
      </w:rPr>
      <w:t>Clasa a V- a</w:t>
    </w:r>
  </w:p>
  <w:p w14:paraId="314C48B7" w14:textId="63EC34DD" w:rsidR="0099590F" w:rsidRDefault="0099590F">
    <w:pPr>
      <w:pStyle w:val="Header"/>
      <w:rPr>
        <w:lang w:val="ro-RO"/>
      </w:rPr>
    </w:pPr>
    <w:r>
      <w:rPr>
        <w:lang w:val="ro-RO"/>
      </w:rPr>
      <w:t>Consiliere si dezvoltare personala (Dirigenție)</w:t>
    </w:r>
  </w:p>
  <w:p w14:paraId="5587583F" w14:textId="77777777" w:rsidR="0099590F" w:rsidRPr="0099590F" w:rsidRDefault="0099590F">
    <w:pPr>
      <w:pStyle w:val="Header"/>
      <w:rPr>
        <w:lang w:val="ro-R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0F"/>
    <w:rsid w:val="000120F3"/>
    <w:rsid w:val="000562F5"/>
    <w:rsid w:val="004D4C60"/>
    <w:rsid w:val="00916793"/>
    <w:rsid w:val="0099590F"/>
    <w:rsid w:val="00F0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A5B13"/>
  <w15:chartTrackingRefBased/>
  <w15:docId w15:val="{E95E0398-4EB7-4F7D-9BB1-243D97E4D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59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590F"/>
  </w:style>
  <w:style w:type="paragraph" w:styleId="Footer">
    <w:name w:val="footer"/>
    <w:basedOn w:val="Normal"/>
    <w:link w:val="FooterChar"/>
    <w:uiPriority w:val="99"/>
    <w:unhideWhenUsed/>
    <w:rsid w:val="009959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5</cp:revision>
  <dcterms:created xsi:type="dcterms:W3CDTF">2020-12-02T14:53:00Z</dcterms:created>
  <dcterms:modified xsi:type="dcterms:W3CDTF">2020-12-02T15:16:00Z</dcterms:modified>
</cp:coreProperties>
</file>